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7001" w14:textId="69927A17" w:rsidR="002E14E7" w:rsidRPr="002B5232" w:rsidRDefault="002E14E7" w:rsidP="002E14E7">
      <w:pPr>
        <w:rPr>
          <w:rFonts w:ascii="Times New Roman" w:hAnsi="Times New Roman" w:cs="Times New Roman"/>
          <w:sz w:val="28"/>
          <w:szCs w:val="28"/>
        </w:rPr>
      </w:pPr>
      <w:r w:rsidRPr="00D44AB5">
        <w:rPr>
          <w:rFonts w:ascii="Times New Roman" w:hAnsi="Times New Roman" w:cs="Times New Roman"/>
          <w:sz w:val="28"/>
          <w:szCs w:val="28"/>
        </w:rPr>
        <w:t>T</w:t>
      </w:r>
      <w:r w:rsidRPr="002B5232">
        <w:rPr>
          <w:rFonts w:ascii="Times New Roman" w:hAnsi="Times New Roman" w:cs="Times New Roman"/>
          <w:sz w:val="28"/>
          <w:szCs w:val="28"/>
        </w:rPr>
        <w:t>rường Đại học Thủ đô Hà Nội</w:t>
      </w:r>
      <w:r w:rsidRPr="00D44A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sz w:val="28"/>
          <w:szCs w:val="28"/>
        </w:rPr>
        <w:t xml:space="preserve">Mẫu số </w:t>
      </w:r>
      <w:r w:rsidR="00470D83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2B5232">
        <w:rPr>
          <w:rFonts w:ascii="Times New Roman" w:hAnsi="Times New Roman" w:cs="Times New Roman"/>
          <w:sz w:val="28"/>
          <w:szCs w:val="28"/>
        </w:rPr>
        <w:t>/KHTC</w:t>
      </w:r>
    </w:p>
    <w:p w14:paraId="2EF072B3" w14:textId="77777777" w:rsidR="002E14E7" w:rsidRPr="00AB64DF" w:rsidRDefault="002E14E7" w:rsidP="002E14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6D03D5" w14:textId="77777777" w:rsidR="002E14E7" w:rsidRDefault="002E14E7" w:rsidP="00265B6A">
      <w:pPr>
        <w:pStyle w:val="BodyText"/>
        <w:spacing w:after="0"/>
        <w:ind w:firstLine="0"/>
        <w:jc w:val="center"/>
      </w:pPr>
      <w:r>
        <w:rPr>
          <w:b/>
          <w:bCs/>
        </w:rPr>
        <w:t>DỰ TOÁN KINH PHÍ ĐỀ TÀI KHOA HỌC CÔNG NGHỆ</w:t>
      </w:r>
    </w:p>
    <w:p w14:paraId="4638F52B" w14:textId="77777777" w:rsidR="002E14E7" w:rsidRDefault="002E14E7" w:rsidP="002E14E7">
      <w:pPr>
        <w:pStyle w:val="BodyText"/>
        <w:spacing w:after="0"/>
        <w:ind w:firstLine="0"/>
      </w:pPr>
      <w:r>
        <w:t>Tên đề tài:</w:t>
      </w:r>
    </w:p>
    <w:p w14:paraId="122256F4" w14:textId="77777777" w:rsidR="002E14E7" w:rsidRDefault="002E14E7" w:rsidP="002E14E7">
      <w:pPr>
        <w:pStyle w:val="BodyText"/>
        <w:spacing w:after="0"/>
        <w:ind w:firstLine="0"/>
      </w:pPr>
      <w:r>
        <w:t>Chủ nhiệm đề tài:</w:t>
      </w:r>
      <w:r w:rsidRPr="002B5232">
        <w:tab/>
      </w:r>
      <w:r w:rsidRPr="002B5232">
        <w:tab/>
      </w:r>
      <w:r w:rsidRPr="002B5232">
        <w:tab/>
      </w:r>
      <w:r w:rsidRPr="002B5232">
        <w:tab/>
      </w:r>
      <w:r w:rsidRPr="002B5232">
        <w:tab/>
      </w:r>
      <w:r w:rsidRPr="002B5232">
        <w:tab/>
      </w:r>
      <w:r w:rsidRPr="002B5232">
        <w:tab/>
      </w:r>
      <w:r w:rsidRPr="002B5232">
        <w:tab/>
      </w:r>
      <w:r>
        <w:t>Cấp quản lý:</w:t>
      </w:r>
    </w:p>
    <w:p w14:paraId="4A6E8A6F" w14:textId="77777777" w:rsidR="002E14E7" w:rsidRPr="002B5232" w:rsidRDefault="002E14E7" w:rsidP="002E14E7">
      <w:pPr>
        <w:pStyle w:val="BodyText"/>
        <w:spacing w:after="0"/>
        <w:ind w:firstLine="0"/>
      </w:pPr>
      <w:r>
        <w:t>Quyết định phê duyệt đề tài số:</w:t>
      </w:r>
      <w:r w:rsidRPr="002B5232">
        <w:tab/>
      </w:r>
      <w:r w:rsidRPr="002B5232">
        <w:tab/>
      </w:r>
      <w:r w:rsidRPr="002B5232">
        <w:tab/>
      </w:r>
      <w:r w:rsidRPr="002B5232">
        <w:tab/>
      </w:r>
      <w:r w:rsidRPr="002B5232">
        <w:tab/>
      </w:r>
      <w:r w:rsidRPr="002B5232">
        <w:tab/>
      </w:r>
      <w:r>
        <w:t>Thời gian thực hiện:</w:t>
      </w:r>
    </w:p>
    <w:p w14:paraId="0DC19C38" w14:textId="77777777" w:rsidR="002E14E7" w:rsidRPr="002B5232" w:rsidRDefault="002E14E7" w:rsidP="002E14E7">
      <w:pPr>
        <w:pStyle w:val="BodyText"/>
        <w:spacing w:after="0"/>
        <w:ind w:firstLine="0"/>
      </w:pPr>
      <w:r>
        <w:t>Hợp đồng thực hiện đề tài số:</w:t>
      </w:r>
      <w:r w:rsidRPr="002B5232">
        <w:tab/>
      </w:r>
      <w:r w:rsidRPr="002B5232">
        <w:tab/>
      </w:r>
      <w:r w:rsidRPr="002B5232">
        <w:tab/>
      </w:r>
      <w:r w:rsidRPr="002B5232">
        <w:tab/>
      </w:r>
      <w:r w:rsidRPr="002B5232">
        <w:tab/>
      </w:r>
      <w:r w:rsidRPr="002B5232">
        <w:tab/>
      </w:r>
      <w:r>
        <w:t>Tổng kinh phí:</w:t>
      </w:r>
    </w:p>
    <w:tbl>
      <w:tblPr>
        <w:tblOverlap w:val="never"/>
        <w:tblW w:w="13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654"/>
        <w:gridCol w:w="1949"/>
        <w:gridCol w:w="1048"/>
        <w:gridCol w:w="709"/>
        <w:gridCol w:w="926"/>
        <w:gridCol w:w="749"/>
        <w:gridCol w:w="926"/>
        <w:gridCol w:w="1113"/>
        <w:gridCol w:w="1113"/>
        <w:gridCol w:w="1701"/>
      </w:tblGrid>
      <w:tr w:rsidR="002E14E7" w:rsidRPr="00D15CA7" w14:paraId="7C927A90" w14:textId="77777777" w:rsidTr="00F415D0">
        <w:trPr>
          <w:trHeight w:hRule="exact"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2C64A" w14:textId="77777777" w:rsidR="002E14E7" w:rsidRPr="00D15CA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15CA7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DFCB2" w14:textId="77777777" w:rsidR="002E14E7" w:rsidRPr="00D15CA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15CA7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3FD26" w14:textId="77777777" w:rsidR="002E14E7" w:rsidRPr="00D15CA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15CA7">
              <w:rPr>
                <w:b/>
                <w:bCs/>
                <w:sz w:val="24"/>
                <w:szCs w:val="24"/>
              </w:rPr>
              <w:t>Người thực hiện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37564" w14:textId="77777777" w:rsidR="002E14E7" w:rsidRPr="00340569" w:rsidRDefault="002E14E7" w:rsidP="00F415D0">
            <w:pPr>
              <w:pStyle w:val="Other0"/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Chức danh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B6E53" w14:textId="77777777" w:rsidR="002E14E7" w:rsidRPr="007423F0" w:rsidRDefault="002E14E7" w:rsidP="00F415D0">
            <w:pPr>
              <w:pStyle w:val="Other0"/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41654" w14:textId="77777777" w:rsidR="002E14E7" w:rsidRPr="00E179AF" w:rsidRDefault="002E14E7" w:rsidP="00F415D0">
            <w:pPr>
              <w:pStyle w:val="Other0"/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179AF">
              <w:rPr>
                <w:b/>
                <w:bCs/>
                <w:sz w:val="24"/>
                <w:szCs w:val="24"/>
              </w:rPr>
              <w:t>Dự toán kinh phí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98CD9" w14:textId="77777777" w:rsidR="002E14E7" w:rsidRPr="007B2490" w:rsidRDefault="002E14E7" w:rsidP="00F415D0">
            <w:pPr>
              <w:pStyle w:val="Other0"/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</w:t>
            </w:r>
            <w:r w:rsidRPr="007B2490">
              <w:rPr>
                <w:b/>
                <w:bCs/>
                <w:sz w:val="24"/>
                <w:szCs w:val="24"/>
              </w:rPr>
              <w:t>inh phí</w:t>
            </w:r>
            <w:r>
              <w:rPr>
                <w:b/>
                <w:bCs/>
                <w:sz w:val="24"/>
                <w:szCs w:val="24"/>
              </w:rPr>
              <w:t xml:space="preserve"> thực hiện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5640" w14:textId="77777777" w:rsidR="002E14E7" w:rsidRPr="00D15CA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15CA7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2E14E7" w:rsidRPr="00D15CA7" w14:paraId="3C000F04" w14:textId="77777777" w:rsidTr="00F415D0">
        <w:trPr>
          <w:trHeight w:hRule="exact" w:val="90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4D1B0" w14:textId="77777777" w:rsidR="002E14E7" w:rsidRPr="00D15CA7" w:rsidRDefault="002E14E7" w:rsidP="00F415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9D0BA8" w14:textId="77777777" w:rsidR="002E14E7" w:rsidRPr="00D15CA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D4E0C8" w14:textId="77777777" w:rsidR="002E14E7" w:rsidRPr="00D15CA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02DB3" w14:textId="77777777" w:rsidR="002E14E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60C17" w14:textId="77777777" w:rsidR="002E14E7" w:rsidRPr="00D15CA7" w:rsidRDefault="002E14E7" w:rsidP="00F415D0">
            <w:pPr>
              <w:pStyle w:val="Other0"/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A7C96" w14:textId="77777777" w:rsidR="002E14E7" w:rsidRPr="007423F0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15CA7">
              <w:rPr>
                <w:b/>
                <w:bCs/>
                <w:sz w:val="24"/>
                <w:szCs w:val="24"/>
              </w:rPr>
              <w:t xml:space="preserve">Số </w:t>
            </w:r>
            <w:r>
              <w:rPr>
                <w:b/>
                <w:bCs/>
                <w:sz w:val="24"/>
                <w:szCs w:val="24"/>
              </w:rPr>
              <w:t>lượng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A631A" w14:textId="77777777" w:rsidR="002E14E7" w:rsidRPr="007B2490" w:rsidRDefault="002E14E7" w:rsidP="00F415D0">
            <w:pPr>
              <w:pStyle w:val="Other0"/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B2490">
              <w:rPr>
                <w:b/>
                <w:bCs/>
                <w:sz w:val="24"/>
                <w:szCs w:val="24"/>
              </w:rPr>
              <w:t>Định mức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8C9C3" w14:textId="77777777" w:rsidR="002E14E7" w:rsidRPr="00D15CA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15CA7">
              <w:rPr>
                <w:b/>
                <w:bCs/>
                <w:sz w:val="24"/>
                <w:szCs w:val="24"/>
              </w:rPr>
              <w:t>Thành tiền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13E91" w14:textId="77777777" w:rsidR="002E14E7" w:rsidRPr="007B2490" w:rsidRDefault="002E14E7" w:rsidP="00F415D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B2490">
              <w:rPr>
                <w:rFonts w:ascii="Times New Roman" w:hAnsi="Times New Roman" w:cs="Times New Roman"/>
                <w:b/>
                <w:bCs/>
                <w:lang w:val="en-US"/>
              </w:rPr>
              <w:t>Năm 202…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A1CE9" w14:textId="77777777" w:rsidR="002E14E7" w:rsidRPr="007B2490" w:rsidRDefault="002E14E7" w:rsidP="00F415D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B2490">
              <w:rPr>
                <w:rFonts w:ascii="Times New Roman" w:hAnsi="Times New Roman" w:cs="Times New Roman"/>
                <w:b/>
                <w:bCs/>
                <w:lang w:val="en-US"/>
              </w:rPr>
              <w:t>Năm 202…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4077C" w14:textId="77777777" w:rsidR="002E14E7" w:rsidRPr="00D15CA7" w:rsidRDefault="002E14E7" w:rsidP="00F415D0">
            <w:pPr>
              <w:rPr>
                <w:rFonts w:ascii="Times New Roman" w:hAnsi="Times New Roman" w:cs="Times New Roman"/>
              </w:rPr>
            </w:pPr>
          </w:p>
        </w:tc>
      </w:tr>
      <w:tr w:rsidR="002E14E7" w:rsidRPr="007B2490" w14:paraId="4DA26518" w14:textId="77777777" w:rsidTr="00F415D0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CE6BD" w14:textId="77777777" w:rsidR="002E14E7" w:rsidRPr="007B2490" w:rsidRDefault="002E14E7" w:rsidP="00F415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CDC24" w14:textId="77777777" w:rsidR="002E14E7" w:rsidRPr="007B2490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6381B" w14:textId="77777777" w:rsidR="002E14E7" w:rsidRPr="007B2490" w:rsidRDefault="002E14E7" w:rsidP="00F415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33448" w14:textId="77777777" w:rsidR="002E14E7" w:rsidRPr="007B2490" w:rsidRDefault="002E14E7" w:rsidP="00F415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98B25" w14:textId="77777777" w:rsidR="002E14E7" w:rsidRDefault="002E14E7" w:rsidP="00F415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BCDE1" w14:textId="77777777" w:rsidR="002E14E7" w:rsidRPr="007B2490" w:rsidRDefault="002E14E7" w:rsidP="00F415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5F67F" w14:textId="77777777" w:rsidR="002E14E7" w:rsidRPr="007B2490" w:rsidRDefault="002E14E7" w:rsidP="00F415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E4419" w14:textId="77777777" w:rsidR="002E14E7" w:rsidRPr="007B2490" w:rsidRDefault="002E14E7" w:rsidP="00F415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3=1x2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74461" w14:textId="77777777" w:rsidR="002E14E7" w:rsidRPr="007B2490" w:rsidRDefault="002E14E7" w:rsidP="00F415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71A26" w14:textId="77777777" w:rsidR="002E14E7" w:rsidRPr="007B2490" w:rsidRDefault="002E14E7" w:rsidP="00F415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5=3-4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306A2" w14:textId="77777777" w:rsidR="002E14E7" w:rsidRPr="007B2490" w:rsidRDefault="002E14E7" w:rsidP="00F415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2E14E7" w:rsidRPr="007B2490" w14:paraId="3FC66FC6" w14:textId="77777777" w:rsidTr="00F415D0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D274D" w14:textId="77777777" w:rsidR="002E14E7" w:rsidRPr="007B2490" w:rsidRDefault="002E14E7" w:rsidP="00F415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9B028" w14:textId="77777777" w:rsidR="002E14E7" w:rsidRPr="007B2490" w:rsidRDefault="002E14E7" w:rsidP="00F415D0">
            <w:pPr>
              <w:pStyle w:val="Other0"/>
              <w:spacing w:after="0"/>
              <w:ind w:firstLine="0"/>
              <w:rPr>
                <w:b/>
                <w:bCs/>
                <w:sz w:val="24"/>
                <w:szCs w:val="24"/>
              </w:rPr>
            </w:pPr>
            <w:r w:rsidRPr="007B2490">
              <w:rPr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7B9B0" w14:textId="77777777" w:rsidR="002E14E7" w:rsidRPr="007B2490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B4F88" w14:textId="77777777" w:rsidR="002E14E7" w:rsidRPr="007B2490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6EFE4" w14:textId="77777777" w:rsidR="002E14E7" w:rsidRPr="007B2490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DF5B6" w14:textId="77777777" w:rsidR="002E14E7" w:rsidRPr="007B2490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838EF" w14:textId="77777777" w:rsidR="002E14E7" w:rsidRPr="007B2490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CFF4A" w14:textId="77777777" w:rsidR="002E14E7" w:rsidRPr="007B2490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AAB40" w14:textId="77777777" w:rsidR="002E14E7" w:rsidRPr="007B2490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88958" w14:textId="77777777" w:rsidR="002E14E7" w:rsidRPr="007B2490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B9DFAA" w14:textId="77777777" w:rsidR="002E14E7" w:rsidRPr="007B2490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14E7" w:rsidRPr="008D6B14" w14:paraId="18E7F864" w14:textId="77777777" w:rsidTr="00F415D0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AD1CD" w14:textId="77777777" w:rsidR="002E14E7" w:rsidRPr="008D6B14" w:rsidRDefault="002E14E7" w:rsidP="00F415D0">
            <w:pPr>
              <w:pStyle w:val="Other0"/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D6B14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F7B44" w14:textId="77777777" w:rsidR="002E14E7" w:rsidRPr="008D6B14" w:rsidRDefault="002E14E7" w:rsidP="00F415D0">
            <w:pPr>
              <w:pStyle w:val="Other0"/>
              <w:spacing w:after="0"/>
              <w:ind w:firstLine="0"/>
              <w:rPr>
                <w:b/>
                <w:bCs/>
                <w:sz w:val="24"/>
                <w:szCs w:val="24"/>
              </w:rPr>
            </w:pPr>
            <w:r w:rsidRPr="008D6B14">
              <w:rPr>
                <w:b/>
                <w:bCs/>
                <w:sz w:val="24"/>
                <w:szCs w:val="24"/>
              </w:rPr>
              <w:t>Công lao động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8B8B7" w14:textId="77777777" w:rsidR="002E14E7" w:rsidRPr="008D6B14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33C98" w14:textId="77777777" w:rsidR="002E14E7" w:rsidRPr="008D6B14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84D37" w14:textId="77777777" w:rsidR="002E14E7" w:rsidRPr="008D6B14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70117" w14:textId="77777777" w:rsidR="002E14E7" w:rsidRPr="008D6B14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1751F" w14:textId="77777777" w:rsidR="002E14E7" w:rsidRPr="008D6B14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6EEB7" w14:textId="77777777" w:rsidR="002E14E7" w:rsidRPr="008D6B14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0E09F" w14:textId="77777777" w:rsidR="002E14E7" w:rsidRPr="008D6B14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2618D8" w14:textId="77777777" w:rsidR="002E14E7" w:rsidRPr="008D6B14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3CB38" w14:textId="77777777" w:rsidR="002E14E7" w:rsidRPr="008D6B14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14E7" w:rsidRPr="007F60D7" w14:paraId="407E0F3D" w14:textId="77777777" w:rsidTr="00F415D0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0CE07" w14:textId="77777777" w:rsidR="002E14E7" w:rsidRPr="007F60D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C90C6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Nội dung 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AD88B" w14:textId="77777777" w:rsidR="002E14E7" w:rsidRPr="007F60D7" w:rsidRDefault="002E14E7" w:rsidP="00F415D0">
            <w:pPr>
              <w:rPr>
                <w:rFonts w:ascii="Times New Roman" w:hAnsi="Times New Roman" w:cs="Times New Roman"/>
                <w:lang w:val="en-US"/>
              </w:rPr>
            </w:pPr>
            <w:r w:rsidRPr="007F60D7">
              <w:rPr>
                <w:rFonts w:ascii="Times New Roman" w:hAnsi="Times New Roman" w:cs="Times New Roman"/>
                <w:lang w:val="en-US"/>
              </w:rPr>
              <w:t>Nguyễn Văn A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21374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12381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BE7F3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E382E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E33EB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ABE33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F7FDE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96394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</w:tr>
      <w:tr w:rsidR="002E14E7" w:rsidRPr="007F60D7" w14:paraId="3F815B11" w14:textId="77777777" w:rsidTr="00F415D0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B7545" w14:textId="77777777" w:rsidR="002E14E7" w:rsidRPr="007F60D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EB74E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AD9A5" w14:textId="77777777" w:rsidR="002E14E7" w:rsidRPr="007F60D7" w:rsidRDefault="002E14E7" w:rsidP="00F415D0">
            <w:pPr>
              <w:rPr>
                <w:rFonts w:ascii="Times New Roman" w:hAnsi="Times New Roman" w:cs="Times New Roman"/>
                <w:lang w:val="en-US"/>
              </w:rPr>
            </w:pPr>
            <w:r w:rsidRPr="007F60D7">
              <w:rPr>
                <w:rFonts w:ascii="Times New Roman" w:hAnsi="Times New Roman" w:cs="Times New Roman"/>
                <w:lang w:val="en-US"/>
              </w:rPr>
              <w:t>Nguyễn Văn B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C4C28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283BB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48322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A7A643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23C4C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FEEEC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DC03B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471DF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</w:tr>
      <w:tr w:rsidR="002E14E7" w:rsidRPr="007F60D7" w14:paraId="20DD058A" w14:textId="77777777" w:rsidTr="00F415D0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F79F5" w14:textId="77777777" w:rsidR="002E14E7" w:rsidRPr="007F60D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6A396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Nội dung 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EADCC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5E5223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1D930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75E36C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A29008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C6F08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C3D80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04F29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9B4E1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</w:tr>
      <w:tr w:rsidR="002E14E7" w:rsidRPr="007F60D7" w14:paraId="61D8390D" w14:textId="77777777" w:rsidTr="00F415D0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A44E4" w14:textId="77777777" w:rsidR="002E14E7" w:rsidRPr="007F60D7" w:rsidRDefault="002E14E7" w:rsidP="00F415D0">
            <w:pPr>
              <w:pStyle w:val="Other0"/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F60D7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1BCCA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b/>
                <w:bCs/>
                <w:sz w:val="24"/>
                <w:szCs w:val="24"/>
              </w:rPr>
            </w:pPr>
            <w:r w:rsidRPr="007F60D7">
              <w:rPr>
                <w:b/>
                <w:bCs/>
                <w:sz w:val="24"/>
                <w:szCs w:val="24"/>
              </w:rPr>
              <w:t>Nội dung khác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D462AE" w14:textId="77777777" w:rsidR="002E14E7" w:rsidRPr="007F60D7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A8A1F" w14:textId="77777777" w:rsidR="002E14E7" w:rsidRPr="007F60D7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1AA18" w14:textId="77777777" w:rsidR="002E14E7" w:rsidRPr="007F60D7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72499" w14:textId="77777777" w:rsidR="002E14E7" w:rsidRPr="007F60D7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E3DF2B" w14:textId="77777777" w:rsidR="002E14E7" w:rsidRPr="007F60D7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54971" w14:textId="77777777" w:rsidR="002E14E7" w:rsidRPr="007F60D7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F3F33" w14:textId="77777777" w:rsidR="002E14E7" w:rsidRPr="007F60D7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88ED9" w14:textId="77777777" w:rsidR="002E14E7" w:rsidRPr="007F60D7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CF678" w14:textId="77777777" w:rsidR="002E14E7" w:rsidRPr="007F60D7" w:rsidRDefault="002E14E7" w:rsidP="00F415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14E7" w:rsidRPr="007F60D7" w14:paraId="707D31F1" w14:textId="77777777" w:rsidTr="00F415D0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1914C" w14:textId="77777777" w:rsidR="002E14E7" w:rsidRPr="007F60D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FE7D4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Điều tra, khảo sát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D73FA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70DFD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0B0C1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989BF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62F9E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D81F6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F91BC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B6AB32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26519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</w:tr>
      <w:tr w:rsidR="002E14E7" w:rsidRPr="007F60D7" w14:paraId="0612623F" w14:textId="77777777" w:rsidTr="00F415D0">
        <w:trPr>
          <w:trHeight w:hRule="exact" w:val="35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1DDCB" w14:textId="77777777" w:rsidR="002E14E7" w:rsidRPr="007F60D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67650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Công tác phí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58C11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B3A13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FB2D6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C7D9B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B702F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BA2DA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34E9F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C2A44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E39F5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</w:tr>
      <w:tr w:rsidR="002E14E7" w:rsidRPr="007F60D7" w14:paraId="6A749382" w14:textId="77777777" w:rsidTr="00F415D0">
        <w:trPr>
          <w:trHeight w:hRule="exact" w:val="3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4FB021" w14:textId="77777777" w:rsidR="002E14E7" w:rsidRPr="007F60D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24A008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Văn phòng phẩm, vật tư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1C15AB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814E5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64B83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4BD4E1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3291FC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1726A6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326754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2BDC3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696D1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</w:tr>
      <w:tr w:rsidR="002E14E7" w:rsidRPr="007F60D7" w14:paraId="033E229B" w14:textId="77777777" w:rsidTr="00F415D0">
        <w:trPr>
          <w:trHeight w:hRule="exact" w:val="3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BDC4A" w14:textId="77777777" w:rsidR="002E14E7" w:rsidRPr="007F60D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4EB23D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In ấn, tài liệu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18A035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C6E71F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703F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E7EE82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B5F852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044ECF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50400E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61F4C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B61A8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</w:tr>
      <w:tr w:rsidR="002E14E7" w:rsidRPr="007F60D7" w14:paraId="76223AE0" w14:textId="77777777" w:rsidTr="00F415D0">
        <w:trPr>
          <w:trHeight w:hRule="exact" w:val="3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C24D1C" w14:textId="77777777" w:rsidR="002E14E7" w:rsidRPr="007F60D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14D284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Hội thảo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DCC3ED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5333C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B47C7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1DAC55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690947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95BECF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C5F91E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2DFA6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A9E93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</w:tr>
      <w:tr w:rsidR="002E14E7" w:rsidRPr="007F60D7" w14:paraId="7D6BACEE" w14:textId="77777777" w:rsidTr="00F415D0">
        <w:trPr>
          <w:trHeight w:hRule="exact" w:val="36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399C89" w14:textId="77777777" w:rsidR="002E14E7" w:rsidRPr="007F60D7" w:rsidRDefault="002E14E7" w:rsidP="00F415D0">
            <w:pPr>
              <w:pStyle w:val="Other0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3702AC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  <w:r w:rsidRPr="007F60D7">
              <w:rPr>
                <w:sz w:val="24"/>
                <w:szCs w:val="24"/>
              </w:rPr>
              <w:t>Hội đồng nghiệm thu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6E3E39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60452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0A21E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883B0E" w14:textId="77777777" w:rsidR="002E14E7" w:rsidRPr="007F60D7" w:rsidRDefault="002E14E7" w:rsidP="00F415D0">
            <w:pPr>
              <w:pStyle w:val="Other0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4E6021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CA95E0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E47B96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65D3D4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7C378C" w14:textId="77777777" w:rsidR="002E14E7" w:rsidRPr="007F60D7" w:rsidRDefault="002E14E7" w:rsidP="00F415D0">
            <w:pPr>
              <w:rPr>
                <w:rFonts w:ascii="Times New Roman" w:hAnsi="Times New Roman" w:cs="Times New Roman"/>
              </w:rPr>
            </w:pPr>
          </w:p>
        </w:tc>
      </w:tr>
    </w:tbl>
    <w:p w14:paraId="26D613B5" w14:textId="77777777" w:rsidR="002E14E7" w:rsidRDefault="002E14E7" w:rsidP="002E14E7">
      <w:pPr>
        <w:ind w:left="1008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7F60D7">
        <w:rPr>
          <w:rFonts w:ascii="Times New Roman" w:hAnsi="Times New Roman" w:cs="Times New Roman"/>
          <w:sz w:val="28"/>
          <w:szCs w:val="28"/>
          <w:lang w:val="en-US"/>
        </w:rPr>
        <w:t>Ngày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tháng       năm 200</w:t>
      </w:r>
    </w:p>
    <w:p w14:paraId="1DFCAA6F" w14:textId="05F1B498" w:rsidR="007332E5" w:rsidRPr="002E14E7" w:rsidRDefault="002E14E7" w:rsidP="00265B6A">
      <w:pPr>
        <w:ind w:firstLine="720"/>
        <w:rPr>
          <w:lang w:val="en-US"/>
        </w:rPr>
      </w:pPr>
      <w:r w:rsidRPr="00D5718E">
        <w:rPr>
          <w:rFonts w:ascii="Times New Roman" w:hAnsi="Times New Roman" w:cs="Times New Roman"/>
          <w:b/>
          <w:bCs/>
          <w:sz w:val="28"/>
          <w:szCs w:val="28"/>
          <w:lang w:val="en-US"/>
        </w:rPr>
        <w:t>Hiệu trưởng</w:t>
      </w:r>
      <w:r w:rsidRPr="00D571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Trưởng phòng KHTC</w:t>
      </w:r>
      <w:r w:rsidRPr="00D571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r w:rsidRPr="00D5718E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Trưởng phòng QLKHCN</w:t>
      </w:r>
      <w:r w:rsidRPr="00D571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D571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Chủ nhiệm đề tài</w:t>
      </w:r>
      <w:r w:rsidRPr="00D571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D571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>Lập biểu</w:t>
      </w:r>
      <w:r w:rsidRPr="00D571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D571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D5718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</w:p>
    <w:sectPr w:rsidR="007332E5" w:rsidRPr="002E14E7" w:rsidSect="002E14E7">
      <w:footerReference w:type="default" r:id="rId6"/>
      <w:pgSz w:w="16840" w:h="11907" w:orient="landscape" w:code="9"/>
      <w:pgMar w:top="1134" w:right="1134" w:bottom="1134" w:left="1134" w:header="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8E151" w14:textId="77777777" w:rsidR="00F538F0" w:rsidRDefault="00F538F0">
      <w:r>
        <w:separator/>
      </w:r>
    </w:p>
  </w:endnote>
  <w:endnote w:type="continuationSeparator" w:id="0">
    <w:p w14:paraId="055C4171" w14:textId="77777777" w:rsidR="00F538F0" w:rsidRDefault="00F5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CFB93" w14:textId="77777777" w:rsidR="00CB519D" w:rsidRDefault="00000000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5D18DB" wp14:editId="258F4A39">
              <wp:simplePos x="0" y="0"/>
              <wp:positionH relativeFrom="page">
                <wp:posOffset>6674485</wp:posOffset>
              </wp:positionH>
              <wp:positionV relativeFrom="page">
                <wp:posOffset>9921240</wp:posOffset>
              </wp:positionV>
              <wp:extent cx="13716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D05D8D" w14:textId="77777777" w:rsidR="00CB519D" w:rsidRDefault="00000000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5090F">
                            <w:rPr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D18D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5.55pt;margin-top:781.2pt;width:10.8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" filled="f" stroked="f">
              <v:textbox style="mso-fit-shape-to-text:t" inset="0,0,0,0">
                <w:txbxContent>
                  <w:p w14:paraId="56D05D8D" w14:textId="77777777" w:rsidR="00CB519D" w:rsidRDefault="00000000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5090F">
                      <w:rPr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9991" w14:textId="77777777" w:rsidR="00F538F0" w:rsidRDefault="00F538F0">
      <w:r>
        <w:separator/>
      </w:r>
    </w:p>
  </w:footnote>
  <w:footnote w:type="continuationSeparator" w:id="0">
    <w:p w14:paraId="2ABDEC5A" w14:textId="77777777" w:rsidR="00F538F0" w:rsidRDefault="00F5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E7"/>
    <w:rsid w:val="001F571B"/>
    <w:rsid w:val="00265B6A"/>
    <w:rsid w:val="002E14E7"/>
    <w:rsid w:val="00470D83"/>
    <w:rsid w:val="00492CAB"/>
    <w:rsid w:val="006F5C8C"/>
    <w:rsid w:val="007332E5"/>
    <w:rsid w:val="007418E0"/>
    <w:rsid w:val="00865B41"/>
    <w:rsid w:val="009208CB"/>
    <w:rsid w:val="00CB519D"/>
    <w:rsid w:val="00CD258F"/>
    <w:rsid w:val="00D04E86"/>
    <w:rsid w:val="00F30D76"/>
    <w:rsid w:val="00F5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201D29"/>
  <w15:chartTrackingRefBased/>
  <w15:docId w15:val="{DB45B3EC-E66B-45CC-B6DC-14667368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14E7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ody Text Char Char Char Char1,Body Text Char Char Char Char Char"/>
    <w:basedOn w:val="DefaultParagraphFont"/>
    <w:link w:val="BodyText"/>
    <w:rsid w:val="002E14E7"/>
    <w:rPr>
      <w:rFonts w:eastAsia="Times New Roman" w:cs="Times New Roman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2E14E7"/>
    <w:rPr>
      <w:rFonts w:eastAsia="Times New Roman" w:cs="Times New Roman"/>
      <w:sz w:val="20"/>
      <w:szCs w:val="20"/>
    </w:rPr>
  </w:style>
  <w:style w:type="character" w:customStyle="1" w:styleId="Other">
    <w:name w:val="Other_"/>
    <w:basedOn w:val="DefaultParagraphFont"/>
    <w:link w:val="Other0"/>
    <w:rsid w:val="002E14E7"/>
    <w:rPr>
      <w:rFonts w:eastAsia="Times New Roman" w:cs="Times New Roman"/>
      <w:sz w:val="26"/>
      <w:szCs w:val="26"/>
    </w:rPr>
  </w:style>
  <w:style w:type="paragraph" w:styleId="BodyText">
    <w:name w:val="Body Text"/>
    <w:aliases w:val="Body Text Char Char Char,Body Text Char Char Char Char"/>
    <w:basedOn w:val="Normal"/>
    <w:link w:val="BodyTextChar"/>
    <w:qFormat/>
    <w:rsid w:val="002E14E7"/>
    <w:pPr>
      <w:spacing w:after="100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2E14E7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customStyle="1" w:styleId="Headerorfooter20">
    <w:name w:val="Header or footer (2)"/>
    <w:basedOn w:val="Normal"/>
    <w:link w:val="Headerorfooter2"/>
    <w:rsid w:val="002E14E7"/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  <w14:ligatures w14:val="standardContextual"/>
    </w:rPr>
  </w:style>
  <w:style w:type="paragraph" w:customStyle="1" w:styleId="Other0">
    <w:name w:val="Other"/>
    <w:basedOn w:val="Normal"/>
    <w:link w:val="Other"/>
    <w:rsid w:val="002E14E7"/>
    <w:pPr>
      <w:spacing w:after="100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2024-12-07T15:26:00Z</dcterms:created>
  <dcterms:modified xsi:type="dcterms:W3CDTF">2024-12-07T15:51:00Z</dcterms:modified>
</cp:coreProperties>
</file>