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031"/>
        <w:gridCol w:w="5041"/>
      </w:tblGrid>
      <w:tr w:rsidR="00F32330" w:rsidRPr="007C66A4" w14:paraId="7CEA1A38" w14:textId="77777777" w:rsidTr="00EE31E1">
        <w:tc>
          <w:tcPr>
            <w:tcW w:w="4031" w:type="dxa"/>
          </w:tcPr>
          <w:p w14:paraId="19876D94" w14:textId="77777777" w:rsidR="00F32330" w:rsidRPr="007C66A4" w:rsidRDefault="00F32330" w:rsidP="00973638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1" w:type="dxa"/>
            <w:hideMark/>
          </w:tcPr>
          <w:p w14:paraId="7B837345" w14:textId="77777777" w:rsidR="00F32330" w:rsidRPr="00F32330" w:rsidRDefault="00F32330" w:rsidP="00973638">
            <w:pPr>
              <w:spacing w:after="6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2330">
              <w:rPr>
                <w:rFonts w:ascii="Times New Roman" w:hAnsi="Times New Roman" w:cs="Times New Roman"/>
                <w:bCs/>
                <w:sz w:val="28"/>
                <w:szCs w:val="28"/>
              </w:rPr>
              <w:t>Mẫu số 1</w:t>
            </w:r>
            <w:r w:rsidRPr="00F323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0/KHTC</w:t>
            </w:r>
          </w:p>
        </w:tc>
      </w:tr>
    </w:tbl>
    <w:p w14:paraId="3BFCD5CC" w14:textId="77777777" w:rsidR="00F32330" w:rsidRDefault="00F32330" w:rsidP="00F32330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6DA2CBE6" w14:textId="77777777" w:rsidR="00F32330" w:rsidRPr="007C66A4" w:rsidRDefault="00F32330" w:rsidP="00F32330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b/>
          <w:sz w:val="28"/>
          <w:szCs w:val="28"/>
          <w:lang w:val="nl-NL"/>
        </w:rPr>
        <w:t>CỘNG HÒA XÃ HỘI CHỦ NGHĨA VIỆT NAM</w:t>
      </w:r>
    </w:p>
    <w:p w14:paraId="197519C3" w14:textId="7E13EF73" w:rsidR="00F32330" w:rsidRPr="007C66A4" w:rsidRDefault="00F32330" w:rsidP="00F32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 xml:space="preserve">Độc </w:t>
      </w:r>
      <w:r w:rsidR="00162007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7C66A4">
        <w:rPr>
          <w:rFonts w:ascii="Times New Roman" w:hAnsi="Times New Roman" w:cs="Times New Roman"/>
          <w:b/>
          <w:sz w:val="28"/>
          <w:szCs w:val="28"/>
        </w:rPr>
        <w:t>ập – Tự do – Hạnh phúc</w:t>
      </w:r>
    </w:p>
    <w:p w14:paraId="3C6A1433" w14:textId="77777777" w:rsidR="00F32330" w:rsidRPr="007C66A4" w:rsidRDefault="00F32330" w:rsidP="00F32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15AE56" wp14:editId="47F5BE5E">
                <wp:simplePos x="0" y="0"/>
                <wp:positionH relativeFrom="column">
                  <wp:posOffset>1844040</wp:posOffset>
                </wp:positionH>
                <wp:positionV relativeFrom="paragraph">
                  <wp:posOffset>52769</wp:posOffset>
                </wp:positionV>
                <wp:extent cx="2038350" cy="0"/>
                <wp:effectExtent l="0" t="0" r="0" b="0"/>
                <wp:wrapNone/>
                <wp:docPr id="203" name="Straight Arrow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481F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3" o:spid="_x0000_s1026" type="#_x0000_t32" style="position:absolute;margin-left:145.2pt;margin-top:4.15pt;width:16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9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"/>
            </w:pict>
          </mc:Fallback>
        </mc:AlternateContent>
      </w:r>
    </w:p>
    <w:p w14:paraId="4C95B182" w14:textId="77777777" w:rsidR="00F32330" w:rsidRPr="00EA227D" w:rsidRDefault="00F32330" w:rsidP="00F32330">
      <w:pPr>
        <w:pStyle w:val="ACHUONG"/>
        <w:spacing w:before="0" w:line="240" w:lineRule="auto"/>
        <w:rPr>
          <w:sz w:val="28"/>
          <w:szCs w:val="28"/>
          <w:lang w:val="vi-VN"/>
        </w:rPr>
      </w:pPr>
      <w:r w:rsidRPr="007C66A4">
        <w:rPr>
          <w:sz w:val="28"/>
          <w:szCs w:val="28"/>
        </w:rPr>
        <w:t xml:space="preserve">THANH LÝ HỢP ĐỒNG THUÊ KHOÁN </w:t>
      </w:r>
      <w:r w:rsidRPr="00EA227D">
        <w:rPr>
          <w:sz w:val="28"/>
          <w:szCs w:val="28"/>
          <w:lang w:val="vi-VN"/>
        </w:rPr>
        <w:t>CÔNG VIỆC</w:t>
      </w:r>
    </w:p>
    <w:p w14:paraId="25C79EEC" w14:textId="77777777" w:rsidR="00F32330" w:rsidRPr="007C66A4" w:rsidRDefault="00F32330" w:rsidP="00F3233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287D47" w14:textId="77777777" w:rsidR="00F32330" w:rsidRPr="007C66A4" w:rsidRDefault="00F32330" w:rsidP="00F32330">
      <w:pPr>
        <w:tabs>
          <w:tab w:val="right" w:leader="dot" w:pos="9299"/>
        </w:tabs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 xml:space="preserve">Bên A: 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0A5AF9D1" w14:textId="77777777" w:rsidR="00F32330" w:rsidRPr="007C66A4" w:rsidRDefault="00F32330" w:rsidP="00F32330">
      <w:pPr>
        <w:tabs>
          <w:tab w:val="right" w:leader="dot" w:pos="9299"/>
        </w:tabs>
        <w:spacing w:line="30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Địa chỉ: 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5F2E857D" w14:textId="77777777" w:rsidR="00F32330" w:rsidRPr="007C66A4" w:rsidRDefault="00F32330" w:rsidP="00F32330">
      <w:pPr>
        <w:tabs>
          <w:tab w:val="right" w:leader="dot" w:pos="9299"/>
        </w:tabs>
        <w:spacing w:line="30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Đại diện: .....................Chức vụ : ........................................... Số điện thoại:................ </w:t>
      </w:r>
    </w:p>
    <w:p w14:paraId="16C3FFF4" w14:textId="77777777" w:rsidR="00F32330" w:rsidRPr="007C66A4" w:rsidRDefault="00F32330" w:rsidP="00F32330">
      <w:pPr>
        <w:tabs>
          <w:tab w:val="right" w:leader="dot" w:pos="9299"/>
        </w:tabs>
        <w:spacing w:line="30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Số tài khoản: ..................... Tại NH: 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783EEA8F" w14:textId="77777777" w:rsidR="00F32330" w:rsidRPr="007C66A4" w:rsidRDefault="00F32330" w:rsidP="00F32330">
      <w:pPr>
        <w:tabs>
          <w:tab w:val="right" w:leader="dot" w:pos="9299"/>
        </w:tabs>
        <w:spacing w:line="30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Mã số thuế: 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20B975A0" w14:textId="77777777" w:rsidR="00F32330" w:rsidRPr="007C66A4" w:rsidRDefault="00F32330" w:rsidP="00F32330">
      <w:pPr>
        <w:tabs>
          <w:tab w:val="right" w:leader="dot" w:pos="9299"/>
        </w:tabs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 xml:space="preserve">Bên B: 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05E23067" w14:textId="77777777" w:rsidR="00F32330" w:rsidRPr="007C66A4" w:rsidRDefault="00F32330" w:rsidP="00F32330">
      <w:pPr>
        <w:tabs>
          <w:tab w:val="right" w:leader="dot" w:pos="9299"/>
        </w:tabs>
        <w:spacing w:line="30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Địa chỉ: 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51679883" w14:textId="77777777" w:rsidR="00F32330" w:rsidRPr="007C66A4" w:rsidRDefault="00F32330" w:rsidP="00F32330">
      <w:pPr>
        <w:tabs>
          <w:tab w:val="right" w:leader="dot" w:pos="9299"/>
        </w:tabs>
        <w:spacing w:line="30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Đại diện: .....................Chức vụ : ........................................... Số điện thoại:................ </w:t>
      </w:r>
    </w:p>
    <w:p w14:paraId="0E52C32B" w14:textId="77777777" w:rsidR="00F32330" w:rsidRPr="007C66A4" w:rsidRDefault="00F32330" w:rsidP="00F32330">
      <w:pPr>
        <w:tabs>
          <w:tab w:val="right" w:leader="dot" w:pos="9299"/>
        </w:tabs>
        <w:spacing w:line="30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Số tài khoản: ..................... Tại NH: 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1815F97A" w14:textId="77777777" w:rsidR="00F32330" w:rsidRPr="007C66A4" w:rsidRDefault="00F32330" w:rsidP="00F32330">
      <w:pPr>
        <w:tabs>
          <w:tab w:val="right" w:leader="dot" w:pos="9299"/>
        </w:tabs>
        <w:spacing w:line="30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Mã số thuế: 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1E108148" w14:textId="0E6744CF" w:rsidR="00F32330" w:rsidRPr="007C66A4" w:rsidRDefault="00F32330" w:rsidP="0021593F">
      <w:pPr>
        <w:spacing w:line="30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Cùng thanh lý hợp đồng số.........ngày... tháng ... năm...........</w:t>
      </w:r>
    </w:p>
    <w:p w14:paraId="7CBAB8FD" w14:textId="479D1B6D" w:rsidR="00F32330" w:rsidRPr="007C66A4" w:rsidRDefault="00FE6D61" w:rsidP="00F32330">
      <w:pPr>
        <w:spacing w:line="30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Đ</w:t>
      </w:r>
      <w:r w:rsidR="00F32330" w:rsidRPr="007C66A4">
        <w:rPr>
          <w:rFonts w:ascii="Times New Roman" w:hAnsi="Times New Roman" w:cs="Times New Roman"/>
          <w:b/>
          <w:sz w:val="28"/>
          <w:szCs w:val="28"/>
          <w:lang w:val="pt-BR"/>
        </w:rPr>
        <w:t>iều 1. Nội dung hợp đồng</w:t>
      </w:r>
    </w:p>
    <w:p w14:paraId="2257BC45" w14:textId="1BC2C956" w:rsidR="00F32330" w:rsidRPr="007C66A4" w:rsidRDefault="00F32330" w:rsidP="00F32330">
      <w:pPr>
        <w:spacing w:line="300" w:lineRule="auto"/>
        <w:ind w:firstLine="454"/>
        <w:jc w:val="both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 w:rsidRPr="007C66A4">
        <w:rPr>
          <w:rFonts w:ascii="Times New Roman" w:hAnsi="Times New Roman" w:cs="Times New Roman"/>
          <w:spacing w:val="-6"/>
          <w:sz w:val="28"/>
          <w:szCs w:val="28"/>
          <w:lang w:val="pt-BR"/>
        </w:rPr>
        <w:t xml:space="preserve">Bên B đã thực hiện đầy đủ các công việc bên A thuê khoán theo điều 1 của hợp đồng và đã được nghiệm thu công việc </w:t>
      </w:r>
      <w:r>
        <w:rPr>
          <w:rFonts w:ascii="Times New Roman" w:hAnsi="Times New Roman" w:cs="Times New Roman"/>
          <w:spacing w:val="-6"/>
          <w:sz w:val="28"/>
          <w:szCs w:val="28"/>
          <w:lang w:val="pt-BR"/>
        </w:rPr>
        <w:t>theo Biên bản nghiệm thu thuê khoán công việc ngày     tháng    năm 202...</w:t>
      </w:r>
    </w:p>
    <w:p w14:paraId="1ADE6E5F" w14:textId="77777777" w:rsidR="00F32330" w:rsidRPr="007C66A4" w:rsidRDefault="00F32330" w:rsidP="00F32330">
      <w:pPr>
        <w:spacing w:line="30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C66A4">
        <w:rPr>
          <w:rFonts w:ascii="Times New Roman" w:hAnsi="Times New Roman" w:cs="Times New Roman"/>
          <w:b/>
          <w:sz w:val="28"/>
          <w:szCs w:val="28"/>
          <w:lang w:val="pt-BR"/>
        </w:rPr>
        <w:t>Điều 2. Thanh toán</w:t>
      </w:r>
    </w:p>
    <w:p w14:paraId="623CFB0A" w14:textId="287BE385" w:rsidR="00F32330" w:rsidRPr="007C66A4" w:rsidRDefault="00FE6D61" w:rsidP="00F32330">
      <w:pPr>
        <w:tabs>
          <w:tab w:val="right" w:leader="dot" w:pos="9299"/>
        </w:tabs>
        <w:spacing w:line="30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F32330" w:rsidRPr="007C66A4">
        <w:rPr>
          <w:rFonts w:ascii="Times New Roman" w:hAnsi="Times New Roman" w:cs="Times New Roman"/>
          <w:sz w:val="28"/>
          <w:szCs w:val="28"/>
          <w:lang w:val="pt-BR"/>
        </w:rPr>
        <w:t xml:space="preserve">Số tiền bên A đã </w:t>
      </w:r>
      <w:r w:rsidR="00F32330">
        <w:rPr>
          <w:rFonts w:ascii="Times New Roman" w:hAnsi="Times New Roman" w:cs="Times New Roman"/>
          <w:sz w:val="28"/>
          <w:szCs w:val="28"/>
          <w:lang w:val="pt-BR"/>
        </w:rPr>
        <w:t>tạm ứng</w:t>
      </w:r>
      <w:r w:rsidR="00F32330" w:rsidRPr="007C66A4">
        <w:rPr>
          <w:rFonts w:ascii="Times New Roman" w:hAnsi="Times New Roman" w:cs="Times New Roman"/>
          <w:sz w:val="28"/>
          <w:szCs w:val="28"/>
          <w:lang w:val="pt-BR"/>
        </w:rPr>
        <w:t xml:space="preserve"> cho bên B: </w:t>
      </w:r>
      <w:r w:rsidR="00F32330" w:rsidRPr="007C66A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đồng</w:t>
      </w:r>
    </w:p>
    <w:p w14:paraId="5877A83E" w14:textId="70BB70DF" w:rsidR="00F32330" w:rsidRPr="007C66A4" w:rsidRDefault="00FE6D61" w:rsidP="00F32330">
      <w:pPr>
        <w:tabs>
          <w:tab w:val="right" w:leader="dot" w:pos="9299"/>
        </w:tabs>
        <w:spacing w:line="30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F32330" w:rsidRPr="007C66A4">
        <w:rPr>
          <w:rFonts w:ascii="Times New Roman" w:hAnsi="Times New Roman" w:cs="Times New Roman"/>
          <w:sz w:val="28"/>
          <w:szCs w:val="28"/>
          <w:lang w:val="pt-BR"/>
        </w:rPr>
        <w:t xml:space="preserve">Số tiền bên A </w:t>
      </w:r>
      <w:r w:rsidR="00F32330">
        <w:rPr>
          <w:rFonts w:ascii="Times New Roman" w:hAnsi="Times New Roman" w:cs="Times New Roman"/>
          <w:sz w:val="28"/>
          <w:szCs w:val="28"/>
          <w:lang w:val="pt-BR"/>
        </w:rPr>
        <w:t xml:space="preserve">còng </w:t>
      </w:r>
      <w:r w:rsidR="00F32330" w:rsidRPr="007C66A4">
        <w:rPr>
          <w:rFonts w:ascii="Times New Roman" w:hAnsi="Times New Roman" w:cs="Times New Roman"/>
          <w:sz w:val="28"/>
          <w:szCs w:val="28"/>
          <w:lang w:val="pt-BR"/>
        </w:rPr>
        <w:t xml:space="preserve">thanh toán cho bên B </w:t>
      </w:r>
      <w:r w:rsidR="00F32330" w:rsidRPr="007C66A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đồng</w:t>
      </w:r>
    </w:p>
    <w:p w14:paraId="017E24CD" w14:textId="53FF5B1B" w:rsidR="00F32330" w:rsidRPr="007C66A4" w:rsidRDefault="00FE6D61" w:rsidP="00F32330">
      <w:pPr>
        <w:tabs>
          <w:tab w:val="right" w:leader="dot" w:pos="9299"/>
        </w:tabs>
        <w:spacing w:line="30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F32330" w:rsidRPr="007C66A4">
        <w:rPr>
          <w:rFonts w:ascii="Times New Roman" w:hAnsi="Times New Roman" w:cs="Times New Roman"/>
          <w:sz w:val="28"/>
          <w:szCs w:val="28"/>
          <w:lang w:val="pt-BR"/>
        </w:rPr>
        <w:t xml:space="preserve">Số tiền bằng chữ: </w:t>
      </w:r>
      <w:r w:rsidR="00F32330" w:rsidRPr="007C66A4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5F566A84" w14:textId="77777777" w:rsidR="00F32330" w:rsidRPr="007C66A4" w:rsidRDefault="00F32330" w:rsidP="00F32330">
      <w:pPr>
        <w:spacing w:line="30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C66A4">
        <w:rPr>
          <w:rFonts w:ascii="Times New Roman" w:hAnsi="Times New Roman" w:cs="Times New Roman"/>
          <w:b/>
          <w:sz w:val="28"/>
          <w:szCs w:val="28"/>
          <w:lang w:val="pt-BR"/>
        </w:rPr>
        <w:t>Điều 3. Thanh lý hợp đồng</w:t>
      </w:r>
    </w:p>
    <w:p w14:paraId="114143F1" w14:textId="77777777" w:rsidR="00F32330" w:rsidRPr="007C66A4" w:rsidRDefault="00F32330" w:rsidP="00F32330">
      <w:pPr>
        <w:spacing w:line="30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C66A4">
        <w:rPr>
          <w:rFonts w:ascii="Times New Roman" w:hAnsi="Times New Roman" w:cs="Times New Roman"/>
          <w:sz w:val="28"/>
          <w:szCs w:val="28"/>
          <w:lang w:val="pt-BR"/>
        </w:rPr>
        <w:t>Sau khi bên A thanh toán cho bên B, hai bên đồng ý thanh lý hơp đồng này.</w:t>
      </w:r>
    </w:p>
    <w:p w14:paraId="0BCAEAB2" w14:textId="559423BE" w:rsidR="00EE31E1" w:rsidRDefault="00EE31E1" w:rsidP="00EE31E1">
      <w:pPr>
        <w:ind w:firstLine="454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Thanh lý </w:t>
      </w:r>
      <w:r w:rsidR="00F31801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7C66A4">
        <w:rPr>
          <w:rFonts w:ascii="Times New Roman" w:hAnsi="Times New Roman" w:cs="Times New Roman"/>
          <w:sz w:val="28"/>
          <w:szCs w:val="28"/>
          <w:lang w:val="pt-BR"/>
        </w:rPr>
        <w:t>ợp đồng này được làm thành .... bản, mỗi bên giữ .... bản có giá trị như nhau.</w:t>
      </w:r>
    </w:p>
    <w:p w14:paraId="2F2C1075" w14:textId="77777777" w:rsidR="00BC3C16" w:rsidRPr="007C66A4" w:rsidRDefault="00BC3C16" w:rsidP="00EE31E1">
      <w:pPr>
        <w:ind w:firstLine="454"/>
        <w:rPr>
          <w:rFonts w:ascii="Times New Roman" w:hAnsi="Times New Roman" w:cs="Times New Roman"/>
          <w:sz w:val="28"/>
          <w:szCs w:val="28"/>
          <w:lang w:val="pt-BR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C3C16" w:rsidRPr="007C66A4" w14:paraId="49CA8394" w14:textId="77777777" w:rsidTr="00514BCD">
        <w:tc>
          <w:tcPr>
            <w:tcW w:w="4786" w:type="dxa"/>
            <w:hideMark/>
          </w:tcPr>
          <w:p w14:paraId="112FA2DC" w14:textId="77777777" w:rsidR="00BC3C16" w:rsidRPr="009A5DAA" w:rsidRDefault="00BC3C16" w:rsidP="00514B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bên </w:t>
            </w:r>
            <w:r w:rsidRPr="009A5DAA">
              <w:rPr>
                <w:rFonts w:ascii="Times New Roman" w:hAnsi="Times New Roman" w:cs="Times New Roman"/>
                <w:b/>
                <w:sz w:val="28"/>
                <w:szCs w:val="28"/>
              </w:rPr>
              <w:t>giao khoán</w:t>
            </w:r>
          </w:p>
        </w:tc>
        <w:tc>
          <w:tcPr>
            <w:tcW w:w="4786" w:type="dxa"/>
            <w:hideMark/>
          </w:tcPr>
          <w:p w14:paraId="6B878A1E" w14:textId="77777777" w:rsidR="00BC3C16" w:rsidRPr="007620D1" w:rsidRDefault="00BC3C16" w:rsidP="00514B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bên </w:t>
            </w:r>
            <w:r w:rsidRPr="007620D1">
              <w:rPr>
                <w:rFonts w:ascii="Times New Roman" w:hAnsi="Times New Roman" w:cs="Times New Roman"/>
                <w:b/>
                <w:sz w:val="28"/>
                <w:szCs w:val="28"/>
              </w:rPr>
              <w:t>nhận khoán</w:t>
            </w:r>
          </w:p>
        </w:tc>
      </w:tr>
      <w:tr w:rsidR="00BC3C16" w:rsidRPr="007C66A4" w14:paraId="703FAB1B" w14:textId="77777777" w:rsidTr="00514BCD">
        <w:tc>
          <w:tcPr>
            <w:tcW w:w="4786" w:type="dxa"/>
            <w:hideMark/>
          </w:tcPr>
          <w:p w14:paraId="7926A725" w14:textId="77777777" w:rsidR="00BC3C16" w:rsidRPr="007C66A4" w:rsidRDefault="00BC3C16" w:rsidP="00514BCD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4786" w:type="dxa"/>
            <w:hideMark/>
          </w:tcPr>
          <w:p w14:paraId="5AE7233C" w14:textId="77777777" w:rsidR="00BC3C16" w:rsidRPr="007C66A4" w:rsidRDefault="00BC3C16" w:rsidP="00514BCD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tên, đóng dấu)</w:t>
            </w:r>
          </w:p>
        </w:tc>
      </w:tr>
    </w:tbl>
    <w:p w14:paraId="66EE0CE6" w14:textId="77777777" w:rsidR="00F32330" w:rsidRPr="007C66A4" w:rsidRDefault="00F32330" w:rsidP="00F32330">
      <w:pPr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1C1FF" w14:textId="77777777" w:rsidR="00F32330" w:rsidRPr="007C66A4" w:rsidRDefault="00F32330" w:rsidP="00F323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A38C4" w14:textId="77777777" w:rsidR="007332E5" w:rsidRPr="00162007" w:rsidRDefault="007332E5"/>
    <w:sectPr w:rsidR="007332E5" w:rsidRPr="00162007" w:rsidSect="009208CB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30"/>
    <w:rsid w:val="00162007"/>
    <w:rsid w:val="001F571B"/>
    <w:rsid w:val="0021593F"/>
    <w:rsid w:val="004246FA"/>
    <w:rsid w:val="00492CAB"/>
    <w:rsid w:val="007332E5"/>
    <w:rsid w:val="00865B41"/>
    <w:rsid w:val="009208CB"/>
    <w:rsid w:val="00BC3C16"/>
    <w:rsid w:val="00CD258F"/>
    <w:rsid w:val="00D04E86"/>
    <w:rsid w:val="00EE31E1"/>
    <w:rsid w:val="00F31801"/>
    <w:rsid w:val="00F32330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0C4150"/>
  <w15:chartTrackingRefBased/>
  <w15:docId w15:val="{3E05CB9E-4826-46B1-8BDD-BFCA5A96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2330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UONG">
    <w:name w:val="ACHUONG"/>
    <w:basedOn w:val="Normal"/>
    <w:link w:val="ACHUONGChar"/>
    <w:qFormat/>
    <w:rsid w:val="00F32330"/>
    <w:pPr>
      <w:widowControl/>
      <w:spacing w:before="240" w:line="288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6"/>
      <w:lang w:val="x-none" w:eastAsia="x-none" w:bidi="ar-SA"/>
    </w:rPr>
  </w:style>
  <w:style w:type="character" w:customStyle="1" w:styleId="ACHUONGChar">
    <w:name w:val="ACHUONG Char"/>
    <w:link w:val="ACHUONG"/>
    <w:rsid w:val="00F32330"/>
    <w:rPr>
      <w:rFonts w:eastAsia="Times New Roman" w:cs="Times New Roman"/>
      <w:b/>
      <w:kern w:val="0"/>
      <w:sz w:val="32"/>
      <w:szCs w:val="2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2024-12-09T10:38:00Z</cp:lastPrinted>
  <dcterms:created xsi:type="dcterms:W3CDTF">2024-12-03T14:54:00Z</dcterms:created>
  <dcterms:modified xsi:type="dcterms:W3CDTF">2024-12-14T05:26:00Z</dcterms:modified>
</cp:coreProperties>
</file>